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B3" w:rsidRDefault="005750B3" w:rsidP="00FC32EC">
      <w:pPr>
        <w:jc w:val="right"/>
        <w:rPr>
          <w:sz w:val="30"/>
          <w:szCs w:val="30"/>
        </w:rPr>
      </w:pPr>
    </w:p>
    <w:p w:rsidR="005750B3" w:rsidRDefault="005750B3" w:rsidP="00FC32EC">
      <w:pPr>
        <w:jc w:val="right"/>
        <w:rPr>
          <w:sz w:val="30"/>
          <w:szCs w:val="30"/>
        </w:rPr>
      </w:pPr>
    </w:p>
    <w:p w:rsidR="005750B3" w:rsidRDefault="005750B3" w:rsidP="00FC32EC">
      <w:pPr>
        <w:jc w:val="right"/>
        <w:rPr>
          <w:sz w:val="30"/>
          <w:szCs w:val="30"/>
        </w:rPr>
      </w:pPr>
    </w:p>
    <w:p w:rsidR="009724C9" w:rsidRDefault="009724C9" w:rsidP="00FC32EC">
      <w:pPr>
        <w:jc w:val="right"/>
        <w:rPr>
          <w:sz w:val="30"/>
          <w:szCs w:val="30"/>
        </w:rPr>
      </w:pPr>
      <w:r w:rsidRPr="009724C9">
        <w:rPr>
          <w:sz w:val="30"/>
          <w:szCs w:val="30"/>
        </w:rPr>
        <w:t>Приложение № 3</w:t>
      </w:r>
    </w:p>
    <w:p w:rsidR="00FC32EC" w:rsidRPr="009724C9" w:rsidRDefault="00FC32EC" w:rsidP="00FC32EC">
      <w:pPr>
        <w:jc w:val="right"/>
        <w:rPr>
          <w:sz w:val="30"/>
          <w:szCs w:val="30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Default="00B66CE3" w:rsidP="009E3C28">
      <w:pPr>
        <w:jc w:val="center"/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FC32EC" w:rsidRDefault="00FC32EC" w:rsidP="009E3C28">
      <w:pPr>
        <w:jc w:val="center"/>
      </w:pPr>
    </w:p>
    <w:p w:rsidR="00E24B7A" w:rsidRPr="00E24B7A" w:rsidRDefault="00E24B7A" w:rsidP="009E3C28">
      <w:pPr>
        <w:jc w:val="center"/>
        <w:rPr>
          <w:b/>
        </w:rPr>
      </w:pPr>
      <w:r w:rsidRPr="00E24B7A">
        <w:rPr>
          <w:b/>
        </w:rPr>
        <w:t>РАЗЧЕТ</w:t>
      </w:r>
    </w:p>
    <w:p w:rsidR="00E24B7A" w:rsidRDefault="00E24B7A" w:rsidP="009E3C28">
      <w:pPr>
        <w:jc w:val="center"/>
      </w:pPr>
    </w:p>
    <w:p w:rsidR="00FC32EC" w:rsidRDefault="00FC32EC" w:rsidP="00E24B7A">
      <w:pPr>
        <w:jc w:val="center"/>
      </w:pPr>
      <w:r>
        <w:rPr>
          <w:rFonts w:ascii="Calibri" w:hAnsi="Calibri" w:cs="Calibri"/>
          <w:b/>
          <w:iCs/>
          <w:color w:val="000000"/>
        </w:rPr>
        <w:t xml:space="preserve">          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 </w:t>
      </w:r>
      <w:r>
        <w:rPr>
          <w:rFonts w:ascii="Calibri" w:hAnsi="Calibri" w:cs="Calibri"/>
          <w:b/>
          <w:iCs/>
          <w:color w:val="000000"/>
        </w:rPr>
        <w:t xml:space="preserve">  </w:t>
      </w:r>
      <w:r w:rsidR="00E24B7A">
        <w:rPr>
          <w:rFonts w:ascii="Calibri" w:hAnsi="Calibri" w:cs="Calibri"/>
          <w:b/>
          <w:iCs/>
          <w:color w:val="000000"/>
        </w:rPr>
        <w:t xml:space="preserve">ЗА </w:t>
      </w:r>
      <w:r>
        <w:rPr>
          <w:rFonts w:ascii="Calibri" w:hAnsi="Calibri" w:cs="Calibri"/>
          <w:b/>
          <w:iCs/>
          <w:color w:val="000000"/>
        </w:rPr>
        <w:t>ТЕКУЩИ</w:t>
      </w:r>
      <w:r w:rsidR="00E24B7A">
        <w:rPr>
          <w:rFonts w:ascii="Calibri" w:hAnsi="Calibri" w:cs="Calibri"/>
          <w:b/>
          <w:iCs/>
          <w:color w:val="000000"/>
        </w:rPr>
        <w:t>ТЕ РЕМОНТИ ПО</w:t>
      </w:r>
      <w:r>
        <w:rPr>
          <w:rFonts w:ascii="Calibri" w:hAnsi="Calibri" w:cs="Calibri"/>
          <w:b/>
          <w:iCs/>
          <w:color w:val="000000"/>
        </w:rPr>
        <w:t xml:space="preserve"> ОБЕКТИ,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</w:t>
      </w:r>
      <w:r>
        <w:rPr>
          <w:rFonts w:ascii="Calibri" w:hAnsi="Calibri" w:cs="Calibri"/>
          <w:b/>
          <w:iCs/>
          <w:color w:val="000000"/>
        </w:rPr>
        <w:t xml:space="preserve">КОИТО  ЩЕ СЕ ФИНАНСИРАТ </w:t>
      </w:r>
      <w:r w:rsidR="00E24B7A">
        <w:rPr>
          <w:rFonts w:ascii="Calibri" w:hAnsi="Calibri" w:cs="Calibri"/>
          <w:b/>
          <w:iCs/>
          <w:color w:val="000000"/>
        </w:rPr>
        <w:t xml:space="preserve">                                     </w:t>
      </w:r>
      <w:r>
        <w:rPr>
          <w:rFonts w:ascii="Calibri" w:hAnsi="Calibri" w:cs="Calibri"/>
          <w:b/>
          <w:iCs/>
          <w:color w:val="000000"/>
        </w:rPr>
        <w:t>ПРЕЗ 202</w:t>
      </w:r>
      <w:r>
        <w:rPr>
          <w:rFonts w:ascii="Calibri" w:hAnsi="Calibri" w:cs="Calibri"/>
          <w:b/>
          <w:iCs/>
          <w:color w:val="000000"/>
          <w:lang w:val="en-US"/>
        </w:rPr>
        <w:t>3</w:t>
      </w:r>
      <w:r>
        <w:rPr>
          <w:rFonts w:ascii="Calibri" w:hAnsi="Calibri" w:cs="Calibri"/>
          <w:b/>
          <w:iCs/>
          <w:color w:val="000000"/>
        </w:rPr>
        <w:t xml:space="preserve"> ГОДИНА</w:t>
      </w:r>
      <w:r>
        <w:rPr>
          <w:rFonts w:ascii="Calibri" w:hAnsi="Calibri" w:cs="Calibri"/>
          <w:b/>
          <w:iCs/>
          <w:color w:val="000000"/>
          <w:lang w:val="en-US"/>
        </w:rPr>
        <w:t xml:space="preserve"> </w:t>
      </w:r>
    </w:p>
    <w:p w:rsidR="00CC3F66" w:rsidRPr="00FC32EC" w:rsidRDefault="00CC3F66" w:rsidP="00CC3F66"/>
    <w:p w:rsidR="002B769B" w:rsidRDefault="002B769B" w:rsidP="002B769B">
      <w:pPr>
        <w:ind w:firstLine="708"/>
        <w:jc w:val="both"/>
        <w:rPr>
          <w:b/>
        </w:rPr>
      </w:pPr>
    </w:p>
    <w:tbl>
      <w:tblPr>
        <w:tblStyle w:val="aa"/>
        <w:tblW w:w="0" w:type="auto"/>
        <w:tblInd w:w="392" w:type="dxa"/>
        <w:tblLook w:val="04A0"/>
      </w:tblPr>
      <w:tblGrid>
        <w:gridCol w:w="7796"/>
        <w:gridCol w:w="1418"/>
      </w:tblGrid>
      <w:tr w:rsidR="00FC32EC" w:rsidTr="00EC7805">
        <w:tc>
          <w:tcPr>
            <w:tcW w:w="7796" w:type="dxa"/>
            <w:vAlign w:val="bottom"/>
          </w:tcPr>
          <w:p w:rsidR="00FC32EC" w:rsidRDefault="00FC32EC" w:rsidP="00FC32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Наименование  на обекта</w:t>
            </w:r>
          </w:p>
        </w:tc>
        <w:tc>
          <w:tcPr>
            <w:tcW w:w="1418" w:type="dxa"/>
            <w:vAlign w:val="bottom"/>
          </w:tcPr>
          <w:p w:rsidR="00FC32EC" w:rsidRDefault="00FC32EC" w:rsidP="00FC32E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план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Default="00906150" w:rsidP="00FC32EC">
            <w:pPr>
              <w:spacing w:line="276" w:lineRule="auto"/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>ОТ ПОСТЪПЛЕНИЯ ОТ ПРОДАЖДИ НА НЕФИНАНСОВИ АКТИВИ / § 40-00</w:t>
            </w:r>
          </w:p>
        </w:tc>
        <w:tc>
          <w:tcPr>
            <w:tcW w:w="1418" w:type="dxa"/>
            <w:vAlign w:val="bottom"/>
          </w:tcPr>
          <w:p w:rsidR="00FC32EC" w:rsidRPr="005F6C92" w:rsidRDefault="005F6C92" w:rsidP="00FC32EC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  <w:r w:rsidRPr="005F6C92">
              <w:rPr>
                <w:rFonts w:ascii="Calibri" w:hAnsi="Calibri" w:cs="Calibri"/>
                <w:b/>
              </w:rPr>
              <w:t>106 160,00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Pr="00A20F62" w:rsidRDefault="00FC32EC" w:rsidP="00FC32E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Текущ ремонт на отводнителна шахта на улица   „ Котленска”с.Гиген, 2 м</w:t>
            </w:r>
          </w:p>
        </w:tc>
        <w:tc>
          <w:tcPr>
            <w:tcW w:w="1418" w:type="dxa"/>
            <w:vAlign w:val="bottom"/>
          </w:tcPr>
          <w:p w:rsidR="00FC32EC" w:rsidRDefault="00FC32EC" w:rsidP="00617EB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>2 2</w:t>
            </w:r>
            <w:r>
              <w:rPr>
                <w:rFonts w:asciiTheme="minorHAnsi" w:eastAsiaTheme="minorEastAsia" w:hAnsiTheme="minorHAnsi" w:cstheme="minorBidi"/>
              </w:rPr>
              <w:t>00,00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Default="00FC32EC" w:rsidP="00FC32EC">
            <w:pPr>
              <w:spacing w:line="276" w:lineRule="auto"/>
            </w:pPr>
            <w:r>
              <w:t>Текущ ремонт  на отводнителен канал с метална решетка на  улица „Победа”,  с. Милковица”, община Гулянци</w:t>
            </w:r>
          </w:p>
        </w:tc>
        <w:tc>
          <w:tcPr>
            <w:tcW w:w="1418" w:type="dxa"/>
            <w:vAlign w:val="bottom"/>
          </w:tcPr>
          <w:p w:rsidR="00FC32EC" w:rsidRPr="00E84884" w:rsidRDefault="00FC32EC" w:rsidP="00617EB6">
            <w:pPr>
              <w:spacing w:line="276" w:lineRule="auto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920.00</w:t>
            </w:r>
          </w:p>
        </w:tc>
      </w:tr>
      <w:tr w:rsidR="00FC32EC" w:rsidTr="00EC7805">
        <w:tc>
          <w:tcPr>
            <w:tcW w:w="7796" w:type="dxa"/>
            <w:vAlign w:val="bottom"/>
          </w:tcPr>
          <w:p w:rsidR="00FC32EC" w:rsidRPr="00D26B11" w:rsidRDefault="00FC32EC" w:rsidP="00FC32EC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Текущ ремонт на открит отводнителен канал на ул. „Дунав ” с.Сомовит , 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>L=</w:t>
            </w:r>
            <w:r>
              <w:rPr>
                <w:rFonts w:asciiTheme="minorHAnsi" w:eastAsiaTheme="minorEastAsia" w:hAnsiTheme="minorHAnsi" w:cstheme="minorBidi"/>
              </w:rPr>
              <w:t xml:space="preserve"> 200 м., площ 300 </w:t>
            </w:r>
            <w:r>
              <w:rPr>
                <w:b/>
                <w:sz w:val="20"/>
                <w:szCs w:val="20"/>
              </w:rPr>
              <w:t>м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vAlign w:val="bottom"/>
          </w:tcPr>
          <w:p w:rsidR="00FC32EC" w:rsidRDefault="00FC32EC" w:rsidP="00617EB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2 000,00</w:t>
            </w:r>
          </w:p>
        </w:tc>
      </w:tr>
      <w:tr w:rsidR="00FC32EC" w:rsidTr="00EC7805">
        <w:tc>
          <w:tcPr>
            <w:tcW w:w="7796" w:type="dxa"/>
          </w:tcPr>
          <w:p w:rsidR="00FC32EC" w:rsidRDefault="00FC32EC" w:rsidP="00FC32EC">
            <w:pPr>
              <w:jc w:val="both"/>
              <w:rPr>
                <w:b/>
              </w:rPr>
            </w:pPr>
            <w:r>
              <w:t>Текущ в</w:t>
            </w:r>
            <w:r w:rsidRPr="001E5286">
              <w:t>ътрешен ремонт на</w:t>
            </w:r>
            <w:r>
              <w:t xml:space="preserve"> помещения в</w:t>
            </w:r>
            <w:r w:rsidRPr="001E5286">
              <w:t xml:space="preserve"> Медицински център</w:t>
            </w:r>
            <w:r w:rsidR="00EC7805">
              <w:t xml:space="preserve"> </w:t>
            </w:r>
            <w:r>
              <w:t xml:space="preserve">„Доктор Александър </w:t>
            </w:r>
            <w:r w:rsidRPr="001E5286">
              <w:t xml:space="preserve"> Войников” -  гр. Гулянци  </w:t>
            </w:r>
          </w:p>
        </w:tc>
        <w:tc>
          <w:tcPr>
            <w:tcW w:w="1418" w:type="dxa"/>
          </w:tcPr>
          <w:p w:rsidR="00FC32EC" w:rsidRPr="00EC7805" w:rsidRDefault="00EC7805" w:rsidP="00617EB6">
            <w:pPr>
              <w:jc w:val="right"/>
            </w:pPr>
            <w:r w:rsidRPr="00EC7805">
              <w:t xml:space="preserve">                        </w:t>
            </w:r>
            <w:r w:rsidR="00FC32EC" w:rsidRPr="00EC7805">
              <w:t>10</w:t>
            </w:r>
            <w:r w:rsidR="00617EB6">
              <w:t xml:space="preserve"> </w:t>
            </w:r>
            <w:r w:rsidR="00FC32EC" w:rsidRPr="00EC7805">
              <w:t>800,00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 xml:space="preserve">Текущ ремонт на заседателна зала – </w:t>
            </w:r>
            <w:r w:rsidRPr="001E5286">
              <w:rPr>
                <w:lang w:val="en-US"/>
              </w:rPr>
              <w:t>III-</w:t>
            </w:r>
            <w:r w:rsidRPr="001E5286">
              <w:t>ти етаж в административна сграда(община) – гр. Гулянци.</w:t>
            </w:r>
          </w:p>
        </w:tc>
        <w:tc>
          <w:tcPr>
            <w:tcW w:w="1418" w:type="dxa"/>
          </w:tcPr>
          <w:p w:rsidR="00617EB6" w:rsidRDefault="00617EB6" w:rsidP="00617EB6">
            <w:pPr>
              <w:spacing w:line="256" w:lineRule="auto"/>
              <w:jc w:val="right"/>
              <w:rPr>
                <w:lang w:val="en-US"/>
              </w:rPr>
            </w:pPr>
          </w:p>
          <w:p w:rsidR="00617EB6" w:rsidRPr="001E5286" w:rsidRDefault="00617EB6" w:rsidP="00617EB6">
            <w:pPr>
              <w:spacing w:line="256" w:lineRule="auto"/>
              <w:jc w:val="right"/>
              <w:rPr>
                <w:lang w:val="en-US"/>
              </w:rPr>
            </w:pPr>
            <w:r w:rsidRPr="001E5286">
              <w:rPr>
                <w:lang w:val="en-US"/>
              </w:rPr>
              <w:t>10 700,00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617EB6" w:rsidP="00FC32EC">
            <w:pPr>
              <w:jc w:val="both"/>
              <w:rPr>
                <w:b/>
              </w:rPr>
            </w:pPr>
            <w:r w:rsidRPr="001E5286">
              <w:t>Текущ ремонт на параклиса в гробищен парк - гр.</w:t>
            </w:r>
            <w:r>
              <w:rPr>
                <w:lang w:val="en-US"/>
              </w:rPr>
              <w:t xml:space="preserve"> </w:t>
            </w:r>
            <w:r w:rsidRPr="001E5286">
              <w:t>Гулянци</w:t>
            </w:r>
            <w:r w:rsidRPr="001E5286">
              <w:rPr>
                <w:lang w:val="en-US"/>
              </w:rPr>
              <w:t xml:space="preserve"> – </w:t>
            </w:r>
            <w:r w:rsidRPr="001E5286">
              <w:t>настилки от гранитогрес по цокъл и навес, ремонт външна чешм</w:t>
            </w:r>
            <w:r w:rsidRPr="001E5286">
              <w:rPr>
                <w:lang w:val="en-US"/>
              </w:rPr>
              <w:t>a.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  <w:rPr>
                <w:lang w:val="en-US"/>
              </w:rPr>
            </w:pPr>
          </w:p>
          <w:p w:rsidR="00617EB6" w:rsidRPr="00617EB6" w:rsidRDefault="00617EB6" w:rsidP="00617EB6">
            <w:pPr>
              <w:jc w:val="right"/>
            </w:pPr>
            <w:r>
              <w:rPr>
                <w:lang w:val="en-US"/>
              </w:rPr>
              <w:t>3</w:t>
            </w:r>
            <w:r>
              <w:t xml:space="preserve"> </w:t>
            </w:r>
            <w:r>
              <w:rPr>
                <w:lang w:val="en-US"/>
              </w:rPr>
              <w:t>00</w:t>
            </w:r>
            <w:r>
              <w:t>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 xml:space="preserve">Направа ограда </w:t>
            </w:r>
            <w:r w:rsidRPr="001E5286">
              <w:rPr>
                <w:lang w:val="en-US"/>
              </w:rPr>
              <w:t xml:space="preserve">h= 1,00m </w:t>
            </w:r>
            <w:r w:rsidRPr="001E5286">
              <w:t>от метални пана и колове на детска площадка ПУДОС, гр. Гулянци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617EB6" w:rsidRDefault="00617EB6" w:rsidP="004B2993">
            <w:pPr>
              <w:spacing w:line="256" w:lineRule="auto"/>
              <w:jc w:val="right"/>
            </w:pPr>
            <w:r w:rsidRPr="00617EB6">
              <w:t>3 360,00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617EB6" w:rsidP="00FC32EC">
            <w:pPr>
              <w:jc w:val="both"/>
              <w:rPr>
                <w:b/>
              </w:rPr>
            </w:pPr>
            <w:r>
              <w:t>Текущ р</w:t>
            </w:r>
            <w:r w:rsidRPr="001E5286">
              <w:t xml:space="preserve">емонт на административна сграда(кметство) външен ремонт с. Гиген, УПИ </w:t>
            </w:r>
            <w:r w:rsidRPr="001E5286">
              <w:rPr>
                <w:lang w:val="en-US"/>
              </w:rPr>
              <w:t xml:space="preserve">IV-525, </w:t>
            </w:r>
            <w:r w:rsidRPr="001E5286">
              <w:t xml:space="preserve">кв. 57, община Гулянци </w:t>
            </w:r>
            <w:r>
              <w:t xml:space="preserve"> 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617EB6" w:rsidRPr="00EC7805" w:rsidRDefault="00617EB6" w:rsidP="00617EB6">
            <w:pPr>
              <w:jc w:val="right"/>
            </w:pPr>
            <w:r>
              <w:t>27 700,00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617EB6" w:rsidP="00FC32EC">
            <w:pPr>
              <w:jc w:val="both"/>
              <w:rPr>
                <w:b/>
              </w:rPr>
            </w:pPr>
            <w:r w:rsidRPr="001E5286">
              <w:t xml:space="preserve">Текущ ремонт на медицински кабинет, чакалня и стълбище  (вътрешен ремонт) с. Гиген, </w:t>
            </w:r>
            <w:r w:rsidRPr="001E5286">
              <w:rPr>
                <w:lang w:val="en-US"/>
              </w:rPr>
              <w:t xml:space="preserve">IV-525, </w:t>
            </w:r>
            <w:r>
              <w:t>кв. 57, общ</w:t>
            </w:r>
            <w:r>
              <w:rPr>
                <w:lang w:val="en-US"/>
              </w:rPr>
              <w:t>.</w:t>
            </w:r>
            <w:r w:rsidRPr="001E5286">
              <w:t xml:space="preserve"> Гулянци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617EB6" w:rsidRPr="00EC7805" w:rsidRDefault="00617EB6" w:rsidP="00617EB6">
            <w:pPr>
              <w:jc w:val="right"/>
            </w:pPr>
            <w:r>
              <w:t>5</w:t>
            </w:r>
            <w:r w:rsidR="009C4AF0">
              <w:rPr>
                <w:lang w:val="en-US"/>
              </w:rPr>
              <w:t xml:space="preserve"> </w:t>
            </w:r>
            <w:r>
              <w:t>000,00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Текущ ремонт</w:t>
            </w:r>
            <w:r w:rsidRPr="001E5286">
              <w:rPr>
                <w:color w:val="000000" w:themeColor="text1"/>
              </w:rPr>
              <w:t xml:space="preserve"> армирана бетонова настилка </w:t>
            </w:r>
            <w:r>
              <w:rPr>
                <w:color w:val="000000" w:themeColor="text1"/>
              </w:rPr>
              <w:t xml:space="preserve"> за тротоар </w:t>
            </w:r>
            <w:r w:rsidRPr="001E5286">
              <w:rPr>
                <w:color w:val="000000" w:themeColor="text1"/>
              </w:rPr>
              <w:t>с дебелина 10 см, и армировка заварена скара фи 5 около сградата на</w:t>
            </w:r>
            <w:r>
              <w:rPr>
                <w:color w:val="000000" w:themeColor="text1"/>
              </w:rPr>
              <w:t xml:space="preserve"> </w:t>
            </w:r>
            <w:r w:rsidRPr="001E5286">
              <w:rPr>
                <w:color w:val="000000" w:themeColor="text1"/>
              </w:rPr>
              <w:t>Д Г</w:t>
            </w:r>
            <w:r>
              <w:rPr>
                <w:color w:val="000000" w:themeColor="text1"/>
              </w:rPr>
              <w:t xml:space="preserve">„Детска радост”, </w:t>
            </w:r>
            <w:r w:rsidRPr="001E5286">
              <w:rPr>
                <w:color w:val="000000" w:themeColor="text1"/>
              </w:rPr>
              <w:t xml:space="preserve"> с. Милковица</w:t>
            </w:r>
            <w:r>
              <w:rPr>
                <w:color w:val="000000" w:themeColor="text1"/>
              </w:rPr>
              <w:t xml:space="preserve"> –  50 м2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3E2531" w:rsidRDefault="00617EB6" w:rsidP="004B2993">
            <w:pPr>
              <w:spacing w:line="256" w:lineRule="auto"/>
              <w:jc w:val="right"/>
            </w:pPr>
            <w:r w:rsidRPr="003E2531">
              <w:t>1 980,00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Текущ ремонт</w:t>
            </w:r>
            <w:r w:rsidRPr="001E5286">
              <w:rPr>
                <w:color w:val="000000" w:themeColor="text1"/>
              </w:rPr>
              <w:t xml:space="preserve"> на част от вътрешно помещение </w:t>
            </w:r>
            <w:r>
              <w:rPr>
                <w:color w:val="000000" w:themeColor="text1"/>
              </w:rPr>
              <w:t>санитарен възел</w:t>
            </w:r>
            <w:r w:rsidRPr="001E5286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(</w:t>
            </w:r>
            <w:r w:rsidRPr="001E5286">
              <w:rPr>
                <w:color w:val="000000" w:themeColor="text1"/>
                <w:lang w:val="en-US"/>
              </w:rPr>
              <w:t>WC</w:t>
            </w:r>
            <w:r>
              <w:rPr>
                <w:color w:val="000000" w:themeColor="text1"/>
              </w:rPr>
              <w:t>) на първи етаж  в НЧ</w:t>
            </w:r>
            <w:r w:rsidRPr="001E5286">
              <w:rPr>
                <w:color w:val="000000" w:themeColor="text1"/>
              </w:rPr>
              <w:t xml:space="preserve"> с. Милковица , община Гулянци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6 900,00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 w:rsidRPr="001E5286">
              <w:rPr>
                <w:color w:val="000000" w:themeColor="text1"/>
              </w:rPr>
              <w:t>Текущ ремонт на</w:t>
            </w:r>
            <w:r>
              <w:rPr>
                <w:color w:val="000000" w:themeColor="text1"/>
              </w:rPr>
              <w:t xml:space="preserve"> фасади сградата на НЧ с.</w:t>
            </w:r>
            <w:r w:rsidRPr="001E5286">
              <w:rPr>
                <w:color w:val="000000" w:themeColor="text1"/>
              </w:rPr>
              <w:t>Ленково, община Гулянци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8 500</w:t>
            </w:r>
            <w:r w:rsidRPr="001E5286">
              <w:rPr>
                <w:lang w:val="en-US"/>
              </w:rPr>
              <w:t>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spacing w:line="256" w:lineRule="auto"/>
              <w:rPr>
                <w:color w:val="000000" w:themeColor="text1"/>
              </w:rPr>
            </w:pPr>
            <w:r w:rsidRPr="001E5286">
              <w:rPr>
                <w:color w:val="000000" w:themeColor="text1"/>
              </w:rPr>
              <w:t>Текущ ремонт на метален пешеходен мост над „Ленковска бара”,  с. Ленково, община Гулянци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617EB6" w:rsidRPr="001E5286" w:rsidRDefault="00617EB6" w:rsidP="004B2993">
            <w:pPr>
              <w:spacing w:line="256" w:lineRule="auto"/>
              <w:jc w:val="right"/>
            </w:pPr>
            <w:r>
              <w:t>3 8</w:t>
            </w:r>
            <w:r>
              <w:rPr>
                <w:lang w:val="en-US"/>
              </w:rPr>
              <w:t>00</w:t>
            </w:r>
            <w:r w:rsidRPr="001E5286">
              <w:t>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>
              <w:t>Текущ вътрешен ремонт(преустройство на детска градина в кметство), с. Сомовит, община Гулянци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</w:pPr>
            <w:r>
              <w:t>8 000,00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>„Ремонт на параклис и ограда в гробищен парк на село Дъбован”, община Гулянци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8 500,00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>Направа на „джобове” за контейнери за боклук на улица „В. Левски”, с. Шияково, община Гулянци – 5 бр.</w:t>
            </w:r>
          </w:p>
        </w:tc>
        <w:tc>
          <w:tcPr>
            <w:tcW w:w="1418" w:type="dxa"/>
          </w:tcPr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1 800,00</w:t>
            </w:r>
          </w:p>
        </w:tc>
      </w:tr>
      <w:tr w:rsidR="00617EB6" w:rsidTr="00EC7805">
        <w:tc>
          <w:tcPr>
            <w:tcW w:w="7796" w:type="dxa"/>
          </w:tcPr>
          <w:p w:rsidR="00617EB6" w:rsidRPr="00906150" w:rsidRDefault="00906150" w:rsidP="00FC32EC">
            <w:pPr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lastRenderedPageBreak/>
              <w:t>ОБЕКТИ, КОИТО СЕ ФИНАНСИРАТ ОТ ОБЩА  СУБСИДИЯ</w:t>
            </w:r>
            <w:r w:rsidR="00DE7E1E">
              <w:rPr>
                <w:rFonts w:ascii="Calibri" w:hAnsi="Calibri" w:cs="Calibri"/>
                <w:b/>
                <w:iCs/>
                <w:color w:val="000000"/>
              </w:rPr>
              <w:t xml:space="preserve"> И ДРУГИ ТРАНСФЕРИ ЗА ДЪРЖАВНИ ДЕЙНОСТИ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5F6C92" w:rsidRPr="005F6C92" w:rsidRDefault="005F6C92" w:rsidP="00617EB6">
            <w:pPr>
              <w:jc w:val="right"/>
              <w:rPr>
                <w:b/>
              </w:rPr>
            </w:pPr>
            <w:r w:rsidRPr="005F6C92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5F6C92">
              <w:rPr>
                <w:b/>
              </w:rPr>
              <w:t>500,00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4B2993">
            <w:pPr>
              <w:jc w:val="both"/>
            </w:pPr>
            <w:r w:rsidRPr="001E5286">
              <w:t>„Текущ вътрешен ремонт на помещение в</w:t>
            </w:r>
            <w:r w:rsidRPr="001E5286">
              <w:rPr>
                <w:lang w:val="en-US"/>
              </w:rPr>
              <w:t xml:space="preserve"> </w:t>
            </w:r>
            <w:r w:rsidRPr="001E5286">
              <w:t>административна сграда(кметство) за полицейски инспектор, с. Искър”, УПИ</w:t>
            </w:r>
            <w:r w:rsidRPr="001E5286">
              <w:rPr>
                <w:lang w:val="en-US"/>
              </w:rPr>
              <w:t xml:space="preserve"> I-281, </w:t>
            </w:r>
            <w:r w:rsidR="00DE7E1E">
              <w:t>кв.29, общ. Гулянци, обл.</w:t>
            </w:r>
            <w:r w:rsidRPr="001E5286">
              <w:t xml:space="preserve"> Плевен</w:t>
            </w:r>
          </w:p>
        </w:tc>
        <w:tc>
          <w:tcPr>
            <w:tcW w:w="1418" w:type="dxa"/>
          </w:tcPr>
          <w:p w:rsidR="00DE7E1E" w:rsidRDefault="00DE7E1E" w:rsidP="004B2993">
            <w:pPr>
              <w:spacing w:line="256" w:lineRule="auto"/>
              <w:jc w:val="right"/>
            </w:pPr>
          </w:p>
          <w:p w:rsidR="00617EB6" w:rsidRPr="001E5286" w:rsidRDefault="00617EB6" w:rsidP="004B2993">
            <w:pPr>
              <w:spacing w:line="256" w:lineRule="auto"/>
              <w:jc w:val="right"/>
            </w:pPr>
            <w:r w:rsidRPr="001E5286">
              <w:t>2 500,00</w:t>
            </w:r>
          </w:p>
        </w:tc>
      </w:tr>
      <w:tr w:rsidR="00617EB6" w:rsidTr="00EC7805">
        <w:tc>
          <w:tcPr>
            <w:tcW w:w="7796" w:type="dxa"/>
          </w:tcPr>
          <w:p w:rsidR="00617EB6" w:rsidRDefault="00906150" w:rsidP="00FC32EC">
            <w:pPr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5F6C92">
              <w:rPr>
                <w:rFonts w:ascii="Calibri" w:hAnsi="Calibri" w:cs="Calibri"/>
                <w:b/>
                <w:iCs/>
                <w:color w:val="000000"/>
              </w:rPr>
              <w:t>ОТ ОБЩА  СУБСИДИЯ И ДРУГИ ТРАНСФЕРИ ЗА ДЪРЖАВНИ ДЕЙНОСТИ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</w:pPr>
          </w:p>
          <w:p w:rsidR="005F6C92" w:rsidRPr="005F6C92" w:rsidRDefault="005F6C92" w:rsidP="00617EB6">
            <w:pPr>
              <w:jc w:val="right"/>
              <w:rPr>
                <w:b/>
              </w:rPr>
            </w:pPr>
            <w:r w:rsidRPr="005F6C92">
              <w:rPr>
                <w:b/>
              </w:rPr>
              <w:t>45 900,00</w:t>
            </w:r>
          </w:p>
        </w:tc>
      </w:tr>
      <w:tr w:rsidR="00617EB6" w:rsidTr="00EC7805">
        <w:tc>
          <w:tcPr>
            <w:tcW w:w="7796" w:type="dxa"/>
          </w:tcPr>
          <w:p w:rsidR="00617EB6" w:rsidRPr="001E5286" w:rsidRDefault="00617EB6" w:rsidP="005F6C92">
            <w:pPr>
              <w:jc w:val="both"/>
            </w:pPr>
            <w:r>
              <w:t xml:space="preserve">Ремонт на ДГ„Щастливо детство”, с. Брест, община Гулянци – </w:t>
            </w:r>
            <w:r w:rsidR="005F6C92" w:rsidRPr="005F6C92">
              <w:rPr>
                <w:i/>
              </w:rPr>
              <w:t>покрив и аспирация кухня</w:t>
            </w:r>
          </w:p>
        </w:tc>
        <w:tc>
          <w:tcPr>
            <w:tcW w:w="1418" w:type="dxa"/>
          </w:tcPr>
          <w:p w:rsidR="00617EB6" w:rsidRDefault="00617EB6" w:rsidP="004B2993">
            <w:pPr>
              <w:spacing w:line="256" w:lineRule="auto"/>
              <w:jc w:val="right"/>
            </w:pPr>
          </w:p>
          <w:p w:rsidR="005F6C92" w:rsidRPr="001E5286" w:rsidRDefault="005F6C92" w:rsidP="004B2993">
            <w:pPr>
              <w:spacing w:line="256" w:lineRule="auto"/>
              <w:jc w:val="right"/>
            </w:pPr>
            <w:r>
              <w:t>45 900,00</w:t>
            </w:r>
          </w:p>
        </w:tc>
      </w:tr>
      <w:tr w:rsidR="00906150" w:rsidTr="00EC7805">
        <w:tc>
          <w:tcPr>
            <w:tcW w:w="7796" w:type="dxa"/>
          </w:tcPr>
          <w:p w:rsidR="00906150" w:rsidRPr="005F6C92" w:rsidRDefault="00906150" w:rsidP="004B2993">
            <w:pPr>
              <w:jc w:val="both"/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5F6C92">
              <w:rPr>
                <w:rFonts w:ascii="Calibri" w:hAnsi="Calibri" w:cs="Calibri"/>
                <w:b/>
                <w:iCs/>
                <w:color w:val="000000"/>
              </w:rPr>
              <w:t>ОТ ОБЩА ИЗРАВНИТЕЛНА СУБСИДИЯ И ДРУГИ ТРАНСФЕРИ ЗА МЕСТНИ ДЕЙНОСТИ / ЗА ЗИМНО ПОДДЪРЖАНЕ /</w:t>
            </w:r>
          </w:p>
        </w:tc>
        <w:tc>
          <w:tcPr>
            <w:tcW w:w="1418" w:type="dxa"/>
          </w:tcPr>
          <w:p w:rsidR="00906150" w:rsidRDefault="00906150" w:rsidP="004B2993">
            <w:pPr>
              <w:spacing w:line="256" w:lineRule="auto"/>
              <w:jc w:val="right"/>
            </w:pPr>
          </w:p>
          <w:p w:rsidR="006A3F65" w:rsidRDefault="006A3F65" w:rsidP="004B2993">
            <w:pPr>
              <w:spacing w:line="256" w:lineRule="auto"/>
              <w:jc w:val="right"/>
            </w:pPr>
          </w:p>
          <w:p w:rsidR="006A3F65" w:rsidRPr="00C013B8" w:rsidRDefault="006A3F65" w:rsidP="004B2993">
            <w:pPr>
              <w:spacing w:line="256" w:lineRule="auto"/>
              <w:jc w:val="right"/>
              <w:rPr>
                <w:b/>
              </w:rPr>
            </w:pPr>
            <w:r w:rsidRPr="00C013B8">
              <w:rPr>
                <w:b/>
              </w:rPr>
              <w:t>149</w:t>
            </w:r>
            <w:r w:rsidR="009C4AF0">
              <w:rPr>
                <w:b/>
              </w:rPr>
              <w:t xml:space="preserve"> </w:t>
            </w:r>
            <w:r w:rsidRPr="00C013B8">
              <w:rPr>
                <w:b/>
              </w:rPr>
              <w:t>448,00</w:t>
            </w:r>
          </w:p>
        </w:tc>
      </w:tr>
      <w:tr w:rsidR="00617EB6" w:rsidTr="00EC7805">
        <w:tc>
          <w:tcPr>
            <w:tcW w:w="7796" w:type="dxa"/>
          </w:tcPr>
          <w:p w:rsidR="00617EB6" w:rsidRDefault="00E24B7A" w:rsidP="00FC32EC">
            <w:pPr>
              <w:jc w:val="both"/>
              <w:rPr>
                <w:b/>
              </w:rPr>
            </w:pPr>
            <w:r w:rsidRPr="001E5286">
              <w:t xml:space="preserve">Ремонт на общински път </w:t>
            </w:r>
            <w:r w:rsidRPr="001E5286">
              <w:rPr>
                <w:lang w:val="en-US"/>
              </w:rPr>
              <w:t xml:space="preserve">PVN 1022 </w:t>
            </w:r>
            <w:r w:rsidRPr="001E5286">
              <w:t>- (</w:t>
            </w:r>
            <w:r w:rsidRPr="001E5286">
              <w:rPr>
                <w:lang w:val="en-US"/>
              </w:rPr>
              <w:t>II-11</w:t>
            </w:r>
            <w:r w:rsidRPr="001E5286">
              <w:t xml:space="preserve">/Гиген-Дъбован-Гулянци/ </w:t>
            </w:r>
            <w:r w:rsidRPr="001E5286">
              <w:rPr>
                <w:lang w:val="en-US"/>
              </w:rPr>
              <w:t xml:space="preserve">II-11) </w:t>
            </w:r>
            <w:r w:rsidRPr="001E5286">
              <w:t>в землището на община Гулянци</w:t>
            </w:r>
          </w:p>
        </w:tc>
        <w:tc>
          <w:tcPr>
            <w:tcW w:w="1418" w:type="dxa"/>
          </w:tcPr>
          <w:p w:rsidR="00617EB6" w:rsidRDefault="00617EB6" w:rsidP="00617EB6">
            <w:pPr>
              <w:jc w:val="right"/>
              <w:rPr>
                <w:lang w:val="en-US"/>
              </w:rPr>
            </w:pPr>
          </w:p>
          <w:p w:rsidR="006A3F65" w:rsidRPr="006A3F65" w:rsidRDefault="006A3F65" w:rsidP="00617EB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149</w:t>
            </w:r>
            <w:r w:rsidR="009C4AF0">
              <w:t xml:space="preserve"> </w:t>
            </w:r>
            <w:r>
              <w:rPr>
                <w:lang w:val="en-US"/>
              </w:rPr>
              <w:t>448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617EB6" w:rsidRPr="009C4AF0" w:rsidTr="00EC7805">
        <w:tc>
          <w:tcPr>
            <w:tcW w:w="7796" w:type="dxa"/>
          </w:tcPr>
          <w:p w:rsidR="00617EB6" w:rsidRPr="009C4AF0" w:rsidRDefault="009C4AF0" w:rsidP="00FC32EC">
            <w:pPr>
              <w:jc w:val="both"/>
              <w:rPr>
                <w:b/>
                <w:i/>
              </w:rPr>
            </w:pPr>
            <w:r w:rsidRPr="009C4AF0">
              <w:rPr>
                <w:b/>
                <w:i/>
              </w:rPr>
              <w:t xml:space="preserve">ВСИЧКО  РАЗХОДИ </w:t>
            </w:r>
          </w:p>
        </w:tc>
        <w:tc>
          <w:tcPr>
            <w:tcW w:w="1418" w:type="dxa"/>
          </w:tcPr>
          <w:p w:rsidR="00617EB6" w:rsidRPr="009C4AF0" w:rsidRDefault="009C4AF0" w:rsidP="00617EB6">
            <w:pPr>
              <w:jc w:val="right"/>
              <w:rPr>
                <w:b/>
                <w:i/>
                <w:sz w:val="24"/>
                <w:szCs w:val="24"/>
              </w:rPr>
            </w:pPr>
            <w:r w:rsidRPr="009C4AF0">
              <w:rPr>
                <w:b/>
                <w:i/>
                <w:sz w:val="24"/>
                <w:szCs w:val="24"/>
              </w:rPr>
              <w:t>304 008,00</w:t>
            </w:r>
          </w:p>
        </w:tc>
      </w:tr>
    </w:tbl>
    <w:p w:rsidR="00E84884" w:rsidRDefault="00E84884" w:rsidP="002B769B">
      <w:pPr>
        <w:ind w:firstLine="708"/>
        <w:jc w:val="both"/>
        <w:rPr>
          <w:b/>
        </w:rPr>
      </w:pPr>
    </w:p>
    <w:p w:rsidR="00FC32EC" w:rsidRDefault="00FC32EC" w:rsidP="002B769B">
      <w:pPr>
        <w:ind w:firstLine="708"/>
        <w:jc w:val="both"/>
        <w:rPr>
          <w:b/>
        </w:rPr>
      </w:pPr>
    </w:p>
    <w:p w:rsidR="00FC32EC" w:rsidRDefault="00FC32EC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E84884" w:rsidRDefault="00E84884" w:rsidP="002B769B">
      <w:pPr>
        <w:ind w:firstLine="708"/>
        <w:jc w:val="both"/>
        <w:rPr>
          <w:b/>
        </w:rPr>
      </w:pPr>
    </w:p>
    <w:p w:rsidR="002B769B" w:rsidRPr="002B769B" w:rsidRDefault="009E3C28" w:rsidP="009E3C28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E66022" w:rsidRPr="009E3C28" w:rsidRDefault="002B769B" w:rsidP="009E3C28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  <w:bookmarkStart w:id="0" w:name="_GoBack"/>
      <w:bookmarkEnd w:id="0"/>
    </w:p>
    <w:sectPr w:rsidR="00E66022" w:rsidRPr="009E3C28" w:rsidSect="00FC32EC">
      <w:footerReference w:type="default" r:id="rId8"/>
      <w:pgSz w:w="11906" w:h="16838"/>
      <w:pgMar w:top="1417" w:right="849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C01" w:rsidRDefault="00844C01" w:rsidP="00B66CE3">
      <w:r>
        <w:separator/>
      </w:r>
    </w:p>
  </w:endnote>
  <w:endnote w:type="continuationSeparator" w:id="0">
    <w:p w:rsidR="00844C01" w:rsidRDefault="00844C01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BF2198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5750B3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C01" w:rsidRDefault="00844C01" w:rsidP="00B66CE3">
      <w:r>
        <w:separator/>
      </w:r>
    </w:p>
  </w:footnote>
  <w:footnote w:type="continuationSeparator" w:id="0">
    <w:p w:rsidR="00844C01" w:rsidRDefault="00844C01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B4E07"/>
    <w:rsid w:val="000B5997"/>
    <w:rsid w:val="000D18A1"/>
    <w:rsid w:val="001156CD"/>
    <w:rsid w:val="001D0AD7"/>
    <w:rsid w:val="001D1A61"/>
    <w:rsid w:val="00221F29"/>
    <w:rsid w:val="0023709D"/>
    <w:rsid w:val="002B769B"/>
    <w:rsid w:val="002F1578"/>
    <w:rsid w:val="002F5E7F"/>
    <w:rsid w:val="003171E3"/>
    <w:rsid w:val="003632EC"/>
    <w:rsid w:val="003818DF"/>
    <w:rsid w:val="003A48F9"/>
    <w:rsid w:val="003E6478"/>
    <w:rsid w:val="00401C4B"/>
    <w:rsid w:val="00491CB5"/>
    <w:rsid w:val="004A7BBF"/>
    <w:rsid w:val="004D0DB1"/>
    <w:rsid w:val="004D6B06"/>
    <w:rsid w:val="004F578B"/>
    <w:rsid w:val="00532759"/>
    <w:rsid w:val="00547000"/>
    <w:rsid w:val="005750B3"/>
    <w:rsid w:val="005F6C92"/>
    <w:rsid w:val="00617EB6"/>
    <w:rsid w:val="0063078D"/>
    <w:rsid w:val="00661031"/>
    <w:rsid w:val="00681DC4"/>
    <w:rsid w:val="006A3F65"/>
    <w:rsid w:val="00706C68"/>
    <w:rsid w:val="007260D6"/>
    <w:rsid w:val="00754C7F"/>
    <w:rsid w:val="007F7B6A"/>
    <w:rsid w:val="00814012"/>
    <w:rsid w:val="00837D5D"/>
    <w:rsid w:val="00844C01"/>
    <w:rsid w:val="0084687F"/>
    <w:rsid w:val="00874661"/>
    <w:rsid w:val="008C5209"/>
    <w:rsid w:val="00904723"/>
    <w:rsid w:val="00906150"/>
    <w:rsid w:val="009646D1"/>
    <w:rsid w:val="00970074"/>
    <w:rsid w:val="009724C9"/>
    <w:rsid w:val="00992A06"/>
    <w:rsid w:val="009C4AF0"/>
    <w:rsid w:val="009E3C28"/>
    <w:rsid w:val="00A01ACD"/>
    <w:rsid w:val="00A20F62"/>
    <w:rsid w:val="00AF331B"/>
    <w:rsid w:val="00B444B7"/>
    <w:rsid w:val="00B66CE3"/>
    <w:rsid w:val="00B812D5"/>
    <w:rsid w:val="00B96EE6"/>
    <w:rsid w:val="00BB12E4"/>
    <w:rsid w:val="00BE78C3"/>
    <w:rsid w:val="00BF2198"/>
    <w:rsid w:val="00C013B8"/>
    <w:rsid w:val="00C26C45"/>
    <w:rsid w:val="00CA37C2"/>
    <w:rsid w:val="00CC0886"/>
    <w:rsid w:val="00CC3F66"/>
    <w:rsid w:val="00CD2F1E"/>
    <w:rsid w:val="00CD3531"/>
    <w:rsid w:val="00D04ADA"/>
    <w:rsid w:val="00D26B11"/>
    <w:rsid w:val="00D63736"/>
    <w:rsid w:val="00DB0256"/>
    <w:rsid w:val="00DC6285"/>
    <w:rsid w:val="00DE7E1E"/>
    <w:rsid w:val="00E24B7A"/>
    <w:rsid w:val="00E66022"/>
    <w:rsid w:val="00E84884"/>
    <w:rsid w:val="00EC7805"/>
    <w:rsid w:val="00EF190A"/>
    <w:rsid w:val="00FC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39"/>
    <w:rsid w:val="00FC3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6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35</cp:revision>
  <cp:lastPrinted>2022-03-23T07:48:00Z</cp:lastPrinted>
  <dcterms:created xsi:type="dcterms:W3CDTF">2020-08-31T06:13:00Z</dcterms:created>
  <dcterms:modified xsi:type="dcterms:W3CDTF">2023-03-13T09:35:00Z</dcterms:modified>
</cp:coreProperties>
</file>